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95737F">
        <w:rPr>
          <w:rFonts w:hint="eastAsia"/>
          <w:b/>
          <w:noProof/>
          <w:sz w:val="24"/>
          <w:lang w:eastAsia="zh-CN"/>
        </w:rPr>
        <w:t>512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27416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332A" w:rsidP="00A32D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2DB5">
                <w:rPr>
                  <w:rFonts w:hint="eastAsia"/>
                  <w:b/>
                  <w:noProof/>
                  <w:sz w:val="28"/>
                  <w:lang w:eastAsia="zh-CN"/>
                </w:rPr>
                <w:t>0066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3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6.1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HAL-form</w:t>
            </w:r>
            <w:r w:rsidR="007D5E7F">
              <w:rPr>
                <w:rFonts w:hint="eastAsia"/>
                <w:lang w:eastAsia="zh-CN"/>
              </w:rPr>
              <w:t>s</w:t>
            </w:r>
            <w:r w:rsidR="00411BE3">
              <w:rPr>
                <w:rFonts w:hint="eastAsia"/>
                <w:lang w:eastAsia="zh-CN"/>
              </w:rPr>
              <w:t xml:space="preserve"> media</w:t>
            </w:r>
            <w:r>
              <w:rPr>
                <w:rFonts w:hint="eastAsia"/>
                <w:lang w:eastAsia="zh-CN"/>
              </w:rPr>
              <w:t xml:space="preserve">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00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0A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690AEC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Link data type has been define for </w:t>
            </w:r>
            <w:r w:rsidRPr="0029196D">
              <w:rPr>
                <w:noProof/>
                <w:lang w:eastAsia="zh-CN"/>
              </w:rPr>
              <w:t>conveyance</w:t>
            </w:r>
            <w:r>
              <w:rPr>
                <w:rFonts w:hint="eastAsia"/>
                <w:noProof/>
                <w:lang w:eastAsia="zh-CN"/>
              </w:rPr>
              <w:t xml:space="preserve"> of hyper link. However current definition does not support indicating which HTTP method can be applied to the hyper link.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4E0" w:rsidRPr="00E02FA1" w:rsidRDefault="0068739A" w:rsidP="005157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define a new media</w:t>
            </w:r>
            <w:r w:rsidR="000A0C10">
              <w:rPr>
                <w:rFonts w:hint="eastAsia"/>
                <w:noProof/>
                <w:lang w:val="en-US" w:eastAsia="zh-CN"/>
              </w:rPr>
              <w:t xml:space="preserve"> type basded on the HAL-form</w:t>
            </w:r>
            <w:r w:rsidR="007151C3">
              <w:rPr>
                <w:rFonts w:hint="eastAsia"/>
                <w:noProof/>
                <w:lang w:val="en-US" w:eastAsia="zh-CN"/>
              </w:rPr>
              <w:t>s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515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644E0" w:rsidTr="00547111">
        <w:tc>
          <w:tcPr>
            <w:tcW w:w="2694" w:type="dxa"/>
            <w:gridSpan w:val="2"/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9029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4.7.2.1 (new), </w:t>
            </w:r>
            <w:r w:rsidRPr="0090297A">
              <w:rPr>
                <w:noProof/>
                <w:lang w:eastAsia="zh-CN"/>
              </w:rPr>
              <w:t>4.7.2.2</w:t>
            </w:r>
            <w:r>
              <w:rPr>
                <w:rFonts w:hint="eastAsia"/>
                <w:noProof/>
                <w:lang w:eastAsia="zh-CN"/>
              </w:rPr>
              <w:t xml:space="preserve"> (new), 4.7.6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Pr="007F451D" w:rsidRDefault="002F113A" w:rsidP="00A92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2F11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13A" w:rsidRPr="008863B9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113A" w:rsidRPr="008863B9" w:rsidRDefault="002F1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B0E6D" w:rsidRDefault="00BF5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Rev.1: </w:t>
            </w:r>
          </w:p>
          <w:p w:rsidR="001B0E6D" w:rsidRDefault="001B0E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 corrections on coversheet</w:t>
            </w:r>
          </w:p>
          <w:p w:rsidR="002F113A" w:rsidRDefault="001B0E6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BF5EC7">
              <w:rPr>
                <w:rFonts w:hint="eastAsia"/>
                <w:noProof/>
                <w:lang w:eastAsia="zh-CN"/>
              </w:rPr>
              <w:t>description on how this new media format is used.</w:t>
            </w:r>
          </w:p>
          <w:p w:rsidR="0095737F" w:rsidRDefault="0095737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Rev.2:</w:t>
            </w:r>
          </w:p>
          <w:p w:rsidR="0095737F" w:rsidRDefault="00957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use hard space when needed.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3130DE" w:rsidRDefault="003130DE" w:rsidP="003130DE">
      <w:pPr>
        <w:pStyle w:val="3"/>
        <w:rPr>
          <w:ins w:id="3" w:author="Song Yue12" w:date="2019-09-16T10:19:00Z"/>
          <w:lang w:eastAsia="zh-CN"/>
        </w:rPr>
      </w:pPr>
      <w:bookmarkStart w:id="4" w:name="_Toc9505842"/>
      <w:r>
        <w:t>4.7.2</w:t>
      </w:r>
      <w:r>
        <w:tab/>
        <w:t>3GPP hypermedia format</w:t>
      </w:r>
      <w:bookmarkEnd w:id="4"/>
    </w:p>
    <w:p w:rsidR="00B7332A" w:rsidRDefault="003130DE" w:rsidP="00B7332A">
      <w:pPr>
        <w:pStyle w:val="4"/>
        <w:rPr>
          <w:lang w:eastAsia="zh-CN"/>
        </w:rPr>
        <w:pPrChange w:id="5" w:author="Song Yue12" w:date="2019-09-16T10:19:00Z">
          <w:pPr>
            <w:pStyle w:val="3"/>
          </w:pPr>
        </w:pPrChange>
      </w:pPr>
      <w:ins w:id="6" w:author="Song Yue12" w:date="2019-09-16T10:19:00Z">
        <w:r>
          <w:rPr>
            <w:rFonts w:hint="eastAsia"/>
            <w:lang w:eastAsia="zh-CN"/>
          </w:rPr>
          <w:t>4.7.2.1</w:t>
        </w:r>
        <w:r>
          <w:rPr>
            <w:rFonts w:hint="eastAsia"/>
            <w:lang w:eastAsia="zh-CN"/>
          </w:rPr>
          <w:tab/>
          <w:t>Basic 3GPP hypermedia format</w:t>
        </w:r>
      </w:ins>
    </w:p>
    <w:p w:rsidR="003130DE" w:rsidRDefault="003130DE" w:rsidP="003130DE">
      <w:pPr>
        <w:pStyle w:val="NO"/>
      </w:pPr>
      <w:r>
        <w:t>NOTE 1:</w:t>
      </w:r>
      <w:r>
        <w:tab/>
      </w:r>
      <w:ins w:id="7" w:author="Song Yue12" w:date="2019-09-16T10:20:00Z">
        <w:r>
          <w:rPr>
            <w:rFonts w:hint="eastAsia"/>
            <w:lang w:eastAsia="zh-CN"/>
          </w:rPr>
          <w:t xml:space="preserve">Basic </w:t>
        </w:r>
      </w:ins>
      <w:r w:rsidRPr="00CA7482">
        <w:t>3GPP hypermedia format 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https://tools.ietf.org/html/draft-kelly-json-hal-08</w:t>
      </w:r>
      <w:r>
        <w:t>".</w:t>
      </w:r>
    </w:p>
    <w:p w:rsidR="003130DE" w:rsidRDefault="006F221E" w:rsidP="003130DE">
      <w:ins w:id="8" w:author="Song Yue12" w:date="2019-09-16T10:20:00Z">
        <w:r>
          <w:rPr>
            <w:rFonts w:hint="eastAsia"/>
            <w:lang w:eastAsia="zh-CN"/>
          </w:rPr>
          <w:t xml:space="preserve">Basic </w:t>
        </w:r>
      </w:ins>
      <w:r w:rsidR="003130DE">
        <w:t>3GPP hypermedia format specifies the following optional reserved properties (see 3GPP TS 29.571</w:t>
      </w:r>
      <w:ins w:id="9" w:author="Song Yue1222" w:date="2019-10-10T23:09:00Z">
        <w:r w:rsidR="00894707">
          <w:rPr>
            <w:lang w:val="en-US" w:eastAsia="zh-CN"/>
          </w:rPr>
          <w:t> </w:t>
        </w:r>
      </w:ins>
      <w:del w:id="10" w:author="Song Yue1222" w:date="2019-10-10T23:09:00Z">
        <w:r w:rsidR="003130DE" w:rsidDel="00894707">
          <w:delText xml:space="preserve"> </w:delText>
        </w:r>
      </w:del>
      <w:r w:rsidR="003130DE">
        <w:t>[5] for the complete list and definition of objects and object members):</w:t>
      </w:r>
    </w:p>
    <w:p w:rsidR="003130DE" w:rsidRPr="009D5380" w:rsidRDefault="003130DE" w:rsidP="003130DE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:rsidR="003130DE" w:rsidRDefault="003130DE" w:rsidP="003130DE">
      <w:r w:rsidRPr="00033D1E">
        <w:t xml:space="preserve">A </w:t>
      </w:r>
      <w:r>
        <w:t xml:space="preserve">NF service producer shall construct a </w:t>
      </w:r>
      <w:ins w:id="11" w:author="Song Yue12" w:date="2019-09-16T10:20:00Z">
        <w:r w:rsidR="00211975">
          <w:rPr>
            <w:rFonts w:hint="eastAsia"/>
            <w:lang w:eastAsia="zh-CN"/>
          </w:rPr>
          <w:t xml:space="preserve">basic </w:t>
        </w:r>
      </w:ins>
      <w:r>
        <w:t>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:rsidR="003130DE" w:rsidRDefault="003130DE" w:rsidP="003130DE">
      <w:pPr>
        <w:pStyle w:val="TH"/>
        <w:outlineLvl w:val="0"/>
      </w:pPr>
      <w:r>
        <w:rPr>
          <w:noProof/>
        </w:rPr>
        <w:t>Table </w:t>
      </w:r>
      <w:r>
        <w:t>4.7.2</w:t>
      </w:r>
      <w:ins w:id="12" w:author="Song Yue122" w:date="2019-10-08T22:13:00Z">
        <w:r w:rsidR="00BF5EC7">
          <w:rPr>
            <w:rFonts w:hint="eastAsia"/>
            <w:lang w:eastAsia="zh-CN"/>
          </w:rPr>
          <w:t>.1</w:t>
        </w:r>
      </w:ins>
      <w:r>
        <w:t xml:space="preserve">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943"/>
        <w:gridCol w:w="1800"/>
        <w:gridCol w:w="540"/>
        <w:gridCol w:w="1350"/>
        <w:gridCol w:w="3934"/>
      </w:tblGrid>
      <w:tr w:rsidR="003130DE" w:rsidRPr="00FD48E5" w:rsidTr="00832539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130DE" w:rsidRPr="009F49EE" w:rsidRDefault="003130DE" w:rsidP="00832539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130DE" w:rsidRPr="009F49EE" w:rsidRDefault="003130DE" w:rsidP="00832539">
            <w:pPr>
              <w:pStyle w:val="TAH"/>
            </w:pPr>
            <w:r w:rsidRPr="009F49EE">
              <w:t>Description</w:t>
            </w:r>
          </w:p>
        </w:tc>
      </w:tr>
      <w:tr w:rsidR="003130DE" w:rsidRPr="00FD48E5" w:rsidTr="00832539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map(</w:t>
            </w:r>
            <w:proofErr w:type="spellStart"/>
            <w:r>
              <w:t>L</w:t>
            </w:r>
            <w:r w:rsidRPr="001770E4">
              <w:t>inksValueSchema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0DE" w:rsidRDefault="003130DE" w:rsidP="0083253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:rsidR="003130DE" w:rsidRDefault="003130DE" w:rsidP="003130DE"/>
    <w:p w:rsidR="003130DE" w:rsidRDefault="003130DE" w:rsidP="003130DE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LinksValueSchema</w:t>
      </w:r>
      <w:proofErr w:type="spellEnd"/>
      <w:r>
        <w:rPr>
          <w:lang w:val="en-US"/>
        </w:rPr>
        <w:t xml:space="preserve"> data type shall be added to the list of re-used data types of the hypermedia enabled API (see </w:t>
      </w:r>
      <w:r>
        <w:t>3GPP TS 29.509</w:t>
      </w:r>
      <w:ins w:id="13" w:author="Song Yue1222" w:date="2019-10-10T23:10:00Z">
        <w:r w:rsidR="00894707">
          <w:rPr>
            <w:lang w:val="en-US" w:eastAsia="zh-CN"/>
          </w:rPr>
          <w:t> </w:t>
        </w:r>
      </w:ins>
      <w:del w:id="14" w:author="Song Yue1222" w:date="2019-10-10T23:10:00Z">
        <w:r w:rsidDel="00894707">
          <w:rPr>
            <w:lang w:val="en-US"/>
          </w:rPr>
          <w:delText xml:space="preserve"> </w:delText>
        </w:r>
      </w:del>
      <w:r>
        <w:rPr>
          <w:lang w:val="en-US"/>
        </w:rPr>
        <w:t>[21] for an example of implementation of a hypermedia API).</w:t>
      </w:r>
    </w:p>
    <w:p w:rsidR="003130DE" w:rsidRDefault="003130DE" w:rsidP="003130DE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</w:t>
      </w:r>
      <w:proofErr w:type="spellStart"/>
      <w:r>
        <w:t>LinksValueSchema</w:t>
      </w:r>
      <w:proofErr w:type="spellEnd"/>
      <w:r>
        <w:t xml:space="preserve"> data type is defined in </w:t>
      </w:r>
      <w:r>
        <w:rPr>
          <w:lang w:eastAsia="zh-CN"/>
        </w:rPr>
        <w:t>3GPP TS 29.571</w:t>
      </w:r>
      <w:ins w:id="15" w:author="Song Yue1222" w:date="2019-10-10T23:10:00Z">
        <w:r w:rsidR="00894707">
          <w:rPr>
            <w:lang w:val="en-US" w:eastAsia="zh-CN"/>
          </w:rPr>
          <w:t> </w:t>
        </w:r>
      </w:ins>
      <w:del w:id="16" w:author="Song Yue1222" w:date="2019-10-10T23:10:00Z">
        <w:r w:rsidDel="00894707">
          <w:delText xml:space="preserve"> </w:delText>
        </w:r>
      </w:del>
      <w:r>
        <w:t>[5].</w:t>
      </w:r>
    </w:p>
    <w:p w:rsidR="003130DE" w:rsidRDefault="003130DE" w:rsidP="003130DE">
      <w:r>
        <w:t>The "_links" member names are link relation types (as defined by IETF RFC 8288</w:t>
      </w:r>
      <w:ins w:id="17" w:author="Song Yue1222" w:date="2019-10-10T23:10:00Z">
        <w:r w:rsidR="00894707">
          <w:rPr>
            <w:lang w:val="en-US" w:eastAsia="zh-CN"/>
          </w:rPr>
          <w:t> </w:t>
        </w:r>
      </w:ins>
      <w:del w:id="18" w:author="Song Yue1222" w:date="2019-10-10T23:10:00Z">
        <w:r w:rsidDel="00894707">
          <w:delText xml:space="preserve"> </w:delText>
        </w:r>
      </w:del>
      <w:r>
        <w:t>[11]) and values are either a "link" object or an array of "link" objects.</w:t>
      </w:r>
    </w:p>
    <w:p w:rsidR="003130DE" w:rsidRDefault="00A47216" w:rsidP="003130DE">
      <w:ins w:id="19" w:author="Song Yue12" w:date="2019-09-16T10:21:00Z">
        <w:r>
          <w:rPr>
            <w:rFonts w:hint="eastAsia"/>
            <w:lang w:eastAsia="zh-CN"/>
          </w:rPr>
          <w:t xml:space="preserve">Basic </w:t>
        </w:r>
      </w:ins>
      <w:r w:rsidR="003130DE">
        <w:t>3GPP hypermedia format specifies the following "link" attribute:</w:t>
      </w:r>
    </w:p>
    <w:p w:rsidR="003130DE" w:rsidRDefault="003130DE" w:rsidP="003130DE">
      <w:pPr>
        <w:pStyle w:val="B1"/>
      </w:pPr>
      <w:r>
        <w:t>-</w:t>
      </w:r>
      <w:r>
        <w:tab/>
        <w:t>"</w:t>
      </w:r>
      <w:proofErr w:type="spellStart"/>
      <w:r>
        <w:t>href</w:t>
      </w:r>
      <w:proofErr w:type="spellEnd"/>
      <w:r>
        <w:t>": contains the URI of the linked resource.</w:t>
      </w:r>
    </w:p>
    <w:p w:rsidR="003130DE" w:rsidRDefault="003130DE" w:rsidP="003130DE">
      <w:r>
        <w:t>A NF service producer shall set the Content-Type HTTP header to "application/</w:t>
      </w:r>
      <w:r w:rsidRPr="00A27B02">
        <w:t>3gppHal+json</w:t>
      </w:r>
      <w:r>
        <w:t xml:space="preserve">" when returning an HTTP payload with a </w:t>
      </w:r>
      <w:ins w:id="20" w:author="Song Yue12" w:date="2019-09-16T10:27:00Z">
        <w:r w:rsidR="0025172A">
          <w:rPr>
            <w:rFonts w:hint="eastAsia"/>
            <w:lang w:eastAsia="zh-CN"/>
          </w:rPr>
          <w:t xml:space="preserve">basic 3GPP </w:t>
        </w:r>
      </w:ins>
      <w:r>
        <w:t>hypermedia enabled document.</w:t>
      </w:r>
    </w:p>
    <w:p w:rsidR="003130DE" w:rsidRDefault="003130DE" w:rsidP="003130DE">
      <w:r>
        <w:t>A NF service consumer supporting HATEOAS shall advertise it by adding an "Accept" HTTP header with "application/</w:t>
      </w:r>
      <w:r w:rsidRPr="00A27B02">
        <w:t>3gppHal+json</w:t>
      </w:r>
      <w:r>
        <w:t>" as media type.</w:t>
      </w:r>
    </w:p>
    <w:p w:rsidR="003130DE" w:rsidRDefault="003130DE" w:rsidP="003130DE">
      <w:pPr>
        <w:pStyle w:val="NO"/>
        <w:rPr>
          <w:ins w:id="21" w:author="Song Yue12" w:date="2019-09-16T10:21:00Z"/>
          <w:lang w:eastAsia="zh-CN"/>
        </w:rPr>
      </w:pPr>
      <w:r>
        <w:t>NOTE 3: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</w:t>
      </w:r>
      <w:proofErr w:type="spellStart"/>
      <w:ins w:id="22" w:author="Song Yue12" w:date="2019-09-16T10:21:00Z">
        <w:r w:rsidR="00A47216">
          <w:rPr>
            <w:rFonts w:hint="eastAsia"/>
            <w:lang w:eastAsia="zh-CN"/>
          </w:rPr>
          <w:t>j</w:t>
        </w:r>
      </w:ins>
      <w:del w:id="23" w:author="Song Yue12" w:date="2019-09-16T10:21:00Z">
        <w:r w:rsidRPr="003B487E" w:rsidDel="00A47216">
          <w:delText>J</w:delText>
        </w:r>
      </w:del>
      <w:r w:rsidRPr="003B487E">
        <w:t>son</w:t>
      </w:r>
      <w:proofErr w:type="spellEnd"/>
      <w:r w:rsidRPr="003B487E">
        <w:t>" can be used.</w:t>
      </w:r>
    </w:p>
    <w:p w:rsidR="00D742AC" w:rsidRDefault="00417D40" w:rsidP="00D742AC">
      <w:pPr>
        <w:pStyle w:val="4"/>
        <w:rPr>
          <w:ins w:id="24" w:author="Song Yue12" w:date="2019-09-16T10:30:00Z"/>
          <w:lang w:eastAsia="zh-CN"/>
        </w:rPr>
      </w:pPr>
      <w:ins w:id="25" w:author="Song Yue12" w:date="2019-09-16T10:21:00Z">
        <w:r>
          <w:rPr>
            <w:rFonts w:hint="eastAsia"/>
            <w:lang w:eastAsia="zh-CN"/>
          </w:rPr>
          <w:t>4.7.2.</w:t>
        </w:r>
      </w:ins>
      <w:ins w:id="26" w:author="Song Yue12" w:date="2019-09-16T10:26:00Z">
        <w:r>
          <w:rPr>
            <w:rFonts w:hint="eastAsia"/>
            <w:lang w:eastAsia="zh-CN"/>
          </w:rPr>
          <w:t>2</w:t>
        </w:r>
      </w:ins>
      <w:ins w:id="27" w:author="Song Yue12" w:date="2019-09-16T10:21:00Z">
        <w:r w:rsidR="00F90A75">
          <w:rPr>
            <w:rFonts w:hint="eastAsia"/>
            <w:lang w:eastAsia="zh-CN"/>
          </w:rPr>
          <w:tab/>
          <w:t>Extended</w:t>
        </w:r>
        <w:r w:rsidR="00D742AC">
          <w:rPr>
            <w:rFonts w:hint="eastAsia"/>
            <w:lang w:eastAsia="zh-CN"/>
          </w:rPr>
          <w:t xml:space="preserve"> 3GPP hypermedia format</w:t>
        </w:r>
      </w:ins>
    </w:p>
    <w:p w:rsidR="006430A0" w:rsidRDefault="009612C2" w:rsidP="006430A0">
      <w:pPr>
        <w:pStyle w:val="NO"/>
        <w:rPr>
          <w:ins w:id="28" w:author="Song Yue12" w:date="2019-09-16T10:22:00Z"/>
        </w:rPr>
      </w:pPr>
      <w:ins w:id="29" w:author="Song Yue12" w:date="2019-09-16T10:22:00Z">
        <w:r>
          <w:t>NOTE</w:t>
        </w:r>
      </w:ins>
      <w:ins w:id="30" w:author="Song Yue122" w:date="2019-10-08T22:28:00Z">
        <w:r w:rsidR="00041AE3">
          <w:rPr>
            <w:lang w:val="en-US"/>
          </w:rPr>
          <w:t> </w:t>
        </w:r>
        <w:r w:rsidR="00041AE3">
          <w:rPr>
            <w:rFonts w:hint="eastAsia"/>
            <w:lang w:val="en-US" w:eastAsia="zh-CN"/>
          </w:rPr>
          <w:t>1</w:t>
        </w:r>
      </w:ins>
      <w:ins w:id="31" w:author="Song Yue12" w:date="2019-09-16T10:22:00Z">
        <w:r w:rsidR="006430A0">
          <w:t>:</w:t>
        </w:r>
        <w:r w:rsidR="006430A0">
          <w:tab/>
        </w:r>
        <w:r w:rsidR="006430A0">
          <w:rPr>
            <w:rFonts w:hint="eastAsia"/>
            <w:lang w:eastAsia="zh-CN"/>
          </w:rPr>
          <w:t xml:space="preserve">Extended </w:t>
        </w:r>
        <w:r w:rsidR="006430A0" w:rsidRPr="00CA7482">
          <w:t xml:space="preserve">3GPP hypermedia format is derived from </w:t>
        </w:r>
        <w:r w:rsidR="006430A0">
          <w:rPr>
            <w:rFonts w:hint="eastAsia"/>
            <w:lang w:eastAsia="zh-CN"/>
          </w:rPr>
          <w:t>H</w:t>
        </w:r>
      </w:ins>
      <w:ins w:id="32" w:author="Song Yue12" w:date="2019-09-16T10:23:00Z">
        <w:r w:rsidR="006430A0">
          <w:rPr>
            <w:rFonts w:hint="eastAsia"/>
            <w:lang w:eastAsia="zh-CN"/>
          </w:rPr>
          <w:t>AL-FORMS media type, see</w:t>
        </w:r>
      </w:ins>
      <w:ins w:id="33" w:author="Song Yue12" w:date="2019-09-16T10:22:00Z">
        <w:r w:rsidR="006430A0">
          <w:t xml:space="preserve"> "</w:t>
        </w:r>
      </w:ins>
      <w:ins w:id="34" w:author="Song Yue12" w:date="2019-09-16T10:23:00Z">
        <w:r w:rsidR="006430A0" w:rsidRPr="006430A0">
          <w:t>https://rwcbook.github.io/hal-forms/</w:t>
        </w:r>
      </w:ins>
      <w:ins w:id="35" w:author="Song Yue12" w:date="2019-09-16T10:22:00Z">
        <w:r w:rsidR="006430A0">
          <w:t>".</w:t>
        </w:r>
      </w:ins>
    </w:p>
    <w:p w:rsidR="00216B1B" w:rsidRDefault="00216B1B" w:rsidP="00216B1B">
      <w:pPr>
        <w:rPr>
          <w:ins w:id="36" w:author="Song Yue122" w:date="2019-10-08T22:22:00Z"/>
        </w:rPr>
      </w:pPr>
      <w:ins w:id="37" w:author="Song Yue122" w:date="2019-10-08T22:22:00Z">
        <w:r>
          <w:rPr>
            <w:rFonts w:hint="eastAsia"/>
            <w:lang w:eastAsia="zh-CN"/>
          </w:rPr>
          <w:t xml:space="preserve">Extended </w:t>
        </w:r>
        <w:r>
          <w:t>3GPP hypermedia format specifies the following optional reserved properties (see 3GPP TS 29.571</w:t>
        </w:r>
      </w:ins>
      <w:ins w:id="38" w:author="Song Yue1222" w:date="2019-10-10T23:10:00Z">
        <w:r w:rsidR="00894707">
          <w:rPr>
            <w:lang w:val="en-US"/>
          </w:rPr>
          <w:t> </w:t>
        </w:r>
      </w:ins>
      <w:ins w:id="39" w:author="Song Yue122" w:date="2019-10-08T22:22:00Z">
        <w:r>
          <w:t>[5] for the complete list and definition of objects and object members):</w:t>
        </w:r>
      </w:ins>
    </w:p>
    <w:p w:rsidR="00B7332A" w:rsidRDefault="00216B1B" w:rsidP="00B7332A">
      <w:pPr>
        <w:pStyle w:val="B1"/>
        <w:rPr>
          <w:ins w:id="40" w:author="Song Yue122" w:date="2019-10-08T22:47:00Z"/>
          <w:lang w:eastAsia="zh-CN"/>
        </w:rPr>
        <w:pPrChange w:id="41" w:author="Song Yue122" w:date="2019-10-08T22:25:00Z">
          <w:pPr>
            <w:pStyle w:val="NO"/>
          </w:pPr>
        </w:pPrChange>
      </w:pPr>
      <w:ins w:id="42" w:author="Song Yue122" w:date="2019-10-08T22:22:00Z">
        <w:r>
          <w:t>-</w:t>
        </w:r>
        <w:r>
          <w:tab/>
        </w:r>
      </w:ins>
      <w:ins w:id="43" w:author="Song Yue122" w:date="2019-10-08T22:47:00Z">
        <w:r w:rsidR="009F065A" w:rsidRPr="009D5380">
          <w:t>"_links": contains links to other resources and expresses valid state transitions</w:t>
        </w:r>
        <w:r w:rsidR="009F065A">
          <w:rPr>
            <w:rFonts w:hint="eastAsia"/>
            <w:lang w:eastAsia="zh-CN"/>
          </w:rPr>
          <w:t>;</w:t>
        </w:r>
      </w:ins>
    </w:p>
    <w:p w:rsidR="00000000" w:rsidRDefault="009F065A">
      <w:pPr>
        <w:pStyle w:val="B1"/>
        <w:rPr>
          <w:ins w:id="44" w:author="Song Yue122" w:date="2019-10-08T22:17:00Z"/>
          <w:lang w:eastAsia="zh-CN"/>
        </w:rPr>
        <w:pPrChange w:id="45" w:author="Song Yue122" w:date="2019-10-08T22:25:00Z">
          <w:pPr>
            <w:pStyle w:val="NO"/>
          </w:pPr>
        </w:pPrChange>
      </w:pPr>
      <w:ins w:id="46" w:author="Song Yue122" w:date="2019-10-08T22:4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 xml:space="preserve">"_templates": </w:t>
        </w:r>
      </w:ins>
      <w:ins w:id="47" w:author="Song Yue122" w:date="2019-10-08T22:48:00Z">
        <w:r>
          <w:rPr>
            <w:rFonts w:hint="eastAsia"/>
            <w:lang w:eastAsia="zh-CN"/>
          </w:rPr>
          <w:t>contains the HAL templates corresponding to the _links attribute.</w:t>
        </w:r>
      </w:ins>
    </w:p>
    <w:p w:rsidR="001B0E6D" w:rsidRDefault="001B0E6D" w:rsidP="001B0E6D">
      <w:pPr>
        <w:rPr>
          <w:ins w:id="48" w:author="Song Yue122" w:date="2019-10-08T22:17:00Z"/>
        </w:rPr>
      </w:pPr>
      <w:ins w:id="49" w:author="Song Yue122" w:date="2019-10-08T22:17:00Z">
        <w:r w:rsidRPr="00033D1E">
          <w:t xml:space="preserve">A </w:t>
        </w:r>
        <w:r>
          <w:t xml:space="preserve">NF service producer shall construct </w:t>
        </w:r>
        <w:proofErr w:type="gramStart"/>
        <w:r>
          <w:t>a</w:t>
        </w:r>
        <w:proofErr w:type="gramEnd"/>
        <w:r>
          <w:t xml:space="preserve"> </w:t>
        </w:r>
      </w:ins>
      <w:ins w:id="50" w:author="Song Yue122" w:date="2019-10-08T22:19:00Z">
        <w:r>
          <w:rPr>
            <w:rFonts w:hint="eastAsia"/>
            <w:lang w:eastAsia="zh-CN"/>
          </w:rPr>
          <w:t>extended</w:t>
        </w:r>
      </w:ins>
      <w:ins w:id="51" w:author="Song Yue122" w:date="2019-10-08T22:17:00Z">
        <w:r>
          <w:rPr>
            <w:rFonts w:hint="eastAsia"/>
            <w:lang w:eastAsia="zh-CN"/>
          </w:rPr>
          <w:t xml:space="preserve"> </w:t>
        </w:r>
        <w:r>
          <w:t>3GPP hypermedia</w:t>
        </w:r>
        <w:r w:rsidRPr="00033D1E">
          <w:t xml:space="preserve"> document </w:t>
        </w:r>
        <w:r>
          <w:t xml:space="preserve">by taking a 3GPP defined </w:t>
        </w:r>
        <w:r w:rsidRPr="00033D1E">
          <w:t xml:space="preserve">JSON object </w:t>
        </w:r>
        <w:r>
          <w:t xml:space="preserve">attribute list </w:t>
        </w:r>
        <w:r w:rsidRPr="00033D1E">
          <w:t xml:space="preserve">and then adding </w:t>
        </w:r>
        <w:r>
          <w:t>"</w:t>
        </w:r>
      </w:ins>
      <w:ins w:id="52" w:author="Song Yue122" w:date="2019-10-08T22:49:00Z">
        <w:r w:rsidR="006D2C67">
          <w:rPr>
            <w:rFonts w:hint="eastAsia"/>
            <w:lang w:eastAsia="zh-CN"/>
          </w:rPr>
          <w:t>_links</w:t>
        </w:r>
      </w:ins>
      <w:ins w:id="53" w:author="Song Yue122" w:date="2019-10-08T22:17:00Z">
        <w:r>
          <w:t>" attribute</w:t>
        </w:r>
      </w:ins>
      <w:ins w:id="54" w:author="Song Yue122" w:date="2019-10-08T22:49:00Z">
        <w:r w:rsidR="006D2C67">
          <w:rPr>
            <w:rFonts w:hint="eastAsia"/>
            <w:lang w:eastAsia="zh-CN"/>
          </w:rPr>
          <w:t xml:space="preserve"> and </w:t>
        </w:r>
      </w:ins>
      <w:ins w:id="55" w:author="Song Yue122" w:date="2019-10-08T22:50:00Z">
        <w:r w:rsidR="006D2C67">
          <w:rPr>
            <w:rFonts w:hint="eastAsia"/>
            <w:lang w:eastAsia="zh-CN"/>
          </w:rPr>
          <w:t>"_templates" attribute</w:t>
        </w:r>
      </w:ins>
      <w:ins w:id="56" w:author="Song Yue122" w:date="2019-10-08T22:17:00Z">
        <w:r>
          <w:t>.</w:t>
        </w:r>
      </w:ins>
    </w:p>
    <w:p w:rsidR="001B0E6D" w:rsidRDefault="001B0E6D" w:rsidP="001B0E6D">
      <w:pPr>
        <w:pStyle w:val="TH"/>
        <w:outlineLvl w:val="0"/>
        <w:rPr>
          <w:ins w:id="57" w:author="Song Yue122" w:date="2019-10-08T22:17:00Z"/>
        </w:rPr>
      </w:pPr>
      <w:ins w:id="58" w:author="Song Yue122" w:date="2019-10-08T22:17:00Z">
        <w:r>
          <w:rPr>
            <w:noProof/>
          </w:rPr>
          <w:lastRenderedPageBreak/>
          <w:t>Table </w:t>
        </w:r>
        <w:r>
          <w:t>4.7.2</w:t>
        </w:r>
        <w:r>
          <w:rPr>
            <w:rFonts w:hint="eastAsia"/>
            <w:lang w:eastAsia="zh-CN"/>
          </w:rPr>
          <w:t>.2</w:t>
        </w:r>
        <w:r>
          <w:t xml:space="preserve">-1: </w:t>
        </w:r>
        <w:r w:rsidR="00216169">
          <w:rPr>
            <w:noProof/>
          </w:rPr>
          <w:t>_</w:t>
        </w:r>
      </w:ins>
      <w:ins w:id="59" w:author="Song Yue122" w:date="2019-10-08T22:27:00Z">
        <w:r w:rsidR="00216169">
          <w:rPr>
            <w:rFonts w:hint="eastAsia"/>
            <w:noProof/>
            <w:lang w:eastAsia="zh-CN"/>
          </w:rPr>
          <w:t>halForm</w:t>
        </w:r>
      </w:ins>
      <w:ins w:id="60" w:author="Song Yue122" w:date="2019-10-08T22:17:00Z">
        <w:r>
          <w:rPr>
            <w:noProof/>
          </w:rPr>
          <w:t>s attribute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943"/>
        <w:gridCol w:w="1800"/>
        <w:gridCol w:w="540"/>
        <w:gridCol w:w="1350"/>
        <w:gridCol w:w="3934"/>
      </w:tblGrid>
      <w:tr w:rsidR="001B0E6D" w:rsidRPr="00FD48E5" w:rsidTr="00962238">
        <w:trPr>
          <w:jc w:val="center"/>
          <w:ins w:id="61" w:author="Song Yue122" w:date="2019-10-08T22:17:00Z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62" w:author="Song Yue122" w:date="2019-10-08T22:17:00Z"/>
              </w:rPr>
            </w:pPr>
            <w:ins w:id="63" w:author="Song Yue122" w:date="2019-10-08T22:17:00Z">
              <w:r w:rsidRPr="009F49EE">
                <w:t>Attribute name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64" w:author="Song Yue122" w:date="2019-10-08T22:17:00Z"/>
              </w:rPr>
            </w:pPr>
            <w:ins w:id="65" w:author="Song Yue122" w:date="2019-10-08T22:17:00Z">
              <w:r w:rsidRPr="009F49EE">
                <w:t>Data type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66" w:author="Song Yue122" w:date="2019-10-08T22:17:00Z"/>
              </w:rPr>
            </w:pPr>
            <w:ins w:id="67" w:author="Song Yue122" w:date="2019-10-08T22:17:00Z">
              <w:r w:rsidRPr="009F49EE">
                <w:t>P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B0E6D" w:rsidRPr="009F49EE" w:rsidRDefault="001B0E6D" w:rsidP="00962238">
            <w:pPr>
              <w:pStyle w:val="TAH"/>
              <w:rPr>
                <w:ins w:id="68" w:author="Song Yue122" w:date="2019-10-08T22:17:00Z"/>
              </w:rPr>
            </w:pPr>
            <w:ins w:id="69" w:author="Song Yue122" w:date="2019-10-08T22:17:00Z">
              <w:r w:rsidRPr="009F49EE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B0E6D" w:rsidRPr="009F49EE" w:rsidRDefault="001B0E6D" w:rsidP="00962238">
            <w:pPr>
              <w:pStyle w:val="TAH"/>
              <w:rPr>
                <w:ins w:id="70" w:author="Song Yue122" w:date="2019-10-08T22:17:00Z"/>
              </w:rPr>
            </w:pPr>
            <w:ins w:id="71" w:author="Song Yue122" w:date="2019-10-08T22:17:00Z">
              <w:r w:rsidRPr="009F49EE">
                <w:t>Description</w:t>
              </w:r>
            </w:ins>
          </w:p>
        </w:tc>
      </w:tr>
      <w:tr w:rsidR="00813A1A" w:rsidRPr="00FD48E5" w:rsidTr="00962238">
        <w:trPr>
          <w:jc w:val="center"/>
          <w:ins w:id="72" w:author="Song Yue122" w:date="2019-10-08T22:17:00Z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73" w:author="Song Yue122" w:date="2019-10-08T22:17:00Z"/>
                <w:lang w:eastAsia="zh-CN"/>
              </w:rPr>
            </w:pPr>
            <w:ins w:id="74" w:author="Song Yue122" w:date="2019-10-08T22:50:00Z">
              <w:r>
                <w:rPr>
                  <w:rFonts w:hint="eastAsia"/>
                  <w:lang w:eastAsia="zh-CN"/>
                </w:rPr>
                <w:t>_link</w:t>
              </w:r>
            </w:ins>
            <w:ins w:id="75" w:author="Song Yue122" w:date="2019-10-08T22:51:00Z">
              <w:r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724BEC">
            <w:pPr>
              <w:pStyle w:val="TAL"/>
              <w:rPr>
                <w:ins w:id="76" w:author="Song Yue122" w:date="2019-10-08T22:17:00Z"/>
                <w:lang w:eastAsia="zh-CN"/>
              </w:rPr>
            </w:pPr>
            <w:ins w:id="77" w:author="Song Yue122" w:date="2019-10-08T22:50:00Z">
              <w:r>
                <w:rPr>
                  <w:rFonts w:hint="eastAsia"/>
                  <w:lang w:eastAsia="zh-CN"/>
                </w:rPr>
                <w:t>map(Link)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C"/>
              <w:rPr>
                <w:ins w:id="78" w:author="Song Yue122" w:date="2019-10-08T22:17:00Z"/>
                <w:lang w:eastAsia="zh-CN"/>
              </w:rPr>
            </w:pPr>
            <w:ins w:id="79" w:author="Song Yue122" w:date="2019-10-08T22:5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80" w:author="Song Yue122" w:date="2019-10-08T22:17:00Z"/>
                <w:lang w:eastAsia="zh-CN"/>
              </w:rPr>
            </w:pPr>
            <w:ins w:id="81" w:author="Song Yue122" w:date="2019-10-08T22:27:00Z">
              <w:r>
                <w:rPr>
                  <w:rFonts w:hint="eastAsia"/>
                  <w:lang w:eastAsia="zh-CN"/>
                </w:rPr>
                <w:t>1</w:t>
              </w:r>
            </w:ins>
            <w:ins w:id="82" w:author="Song Yue122" w:date="2019-10-08T22:51:00Z">
              <w:r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E219E4">
            <w:pPr>
              <w:pStyle w:val="TAL"/>
              <w:rPr>
                <w:ins w:id="83" w:author="Song Yue122" w:date="2019-10-08T22:17:00Z"/>
                <w:rFonts w:cs="Arial"/>
                <w:szCs w:val="18"/>
              </w:rPr>
            </w:pPr>
            <w:ins w:id="84" w:author="Song Yue122" w:date="2019-10-08T22:51:00Z">
              <w:r>
                <w:rPr>
                  <w:rFonts w:cs="Arial" w:hint="eastAsia"/>
                  <w:szCs w:val="18"/>
                  <w:lang w:eastAsia="zh-CN"/>
                </w:rPr>
                <w:t>The key is the name of the link relation type.</w:t>
              </w:r>
            </w:ins>
          </w:p>
        </w:tc>
      </w:tr>
      <w:tr w:rsidR="00813A1A" w:rsidRPr="00FD48E5" w:rsidTr="00962238">
        <w:trPr>
          <w:jc w:val="center"/>
          <w:ins w:id="85" w:author="Song Yue122" w:date="2019-10-08T22:51:00Z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86" w:author="Song Yue122" w:date="2019-10-08T22:51:00Z"/>
                <w:lang w:eastAsia="zh-CN"/>
              </w:rPr>
            </w:pPr>
            <w:ins w:id="87" w:author="Song Yue122" w:date="2019-10-08T22:51:00Z">
              <w:r>
                <w:rPr>
                  <w:rFonts w:hint="eastAsia"/>
                  <w:lang w:eastAsia="zh-CN"/>
                </w:rPr>
                <w:t>_templates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724BEC">
            <w:pPr>
              <w:pStyle w:val="TAL"/>
              <w:rPr>
                <w:ins w:id="88" w:author="Song Yue122" w:date="2019-10-08T22:51:00Z"/>
                <w:lang w:eastAsia="zh-CN"/>
              </w:rPr>
            </w:pPr>
            <w:ins w:id="89" w:author="Song Yue122" w:date="2019-10-08T22:51:00Z">
              <w:r>
                <w:rPr>
                  <w:rFonts w:hint="eastAsia"/>
                  <w:lang w:eastAsia="zh-CN"/>
                </w:rPr>
                <w:t>map(</w:t>
              </w:r>
              <w:proofErr w:type="spellStart"/>
              <w:r>
                <w:rPr>
                  <w:rFonts w:hint="eastAsia"/>
                  <w:lang w:eastAsia="zh-CN"/>
                </w:rPr>
                <w:t>HalTemplate</w:t>
              </w:r>
              <w:proofErr w:type="spellEnd"/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C"/>
              <w:rPr>
                <w:ins w:id="90" w:author="Song Yue122" w:date="2019-10-08T22:51:00Z"/>
              </w:rPr>
            </w:pPr>
            <w:ins w:id="91" w:author="Song Yue122" w:date="2019-10-08T22:51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962238">
            <w:pPr>
              <w:pStyle w:val="TAL"/>
              <w:rPr>
                <w:ins w:id="92" w:author="Song Yue122" w:date="2019-10-08T22:51:00Z"/>
                <w:lang w:eastAsia="zh-CN"/>
              </w:rPr>
            </w:pPr>
            <w:ins w:id="93" w:author="Song Yue122" w:date="2019-10-08T22:51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A1A" w:rsidRDefault="00813A1A" w:rsidP="00E219E4">
            <w:pPr>
              <w:pStyle w:val="TAL"/>
              <w:rPr>
                <w:ins w:id="94" w:author="Song Yue122" w:date="2019-10-08T22:51:00Z"/>
                <w:rFonts w:cs="Arial"/>
                <w:szCs w:val="18"/>
                <w:lang w:eastAsia="zh-CN"/>
              </w:rPr>
            </w:pPr>
            <w:ins w:id="95" w:author="Song Yue122" w:date="2019-10-08T22:51:00Z">
              <w:r>
                <w:rPr>
                  <w:rFonts w:cs="Arial" w:hint="eastAsia"/>
                  <w:szCs w:val="18"/>
                  <w:lang w:eastAsia="zh-CN"/>
                </w:rPr>
                <w:t>The key is the name of the corresponding link relation type to which the template is to be applied.</w:t>
              </w:r>
            </w:ins>
          </w:p>
        </w:tc>
      </w:tr>
    </w:tbl>
    <w:p w:rsidR="001B0E6D" w:rsidRDefault="001B0E6D" w:rsidP="001B0E6D">
      <w:pPr>
        <w:rPr>
          <w:ins w:id="96" w:author="Song Yue122" w:date="2019-10-08T22:17:00Z"/>
        </w:rPr>
      </w:pPr>
    </w:p>
    <w:p w:rsidR="001B0E6D" w:rsidRDefault="001B0E6D" w:rsidP="001B0E6D">
      <w:pPr>
        <w:rPr>
          <w:ins w:id="97" w:author="Song Yue122" w:date="2019-10-08T22:17:00Z"/>
          <w:lang w:val="en-US"/>
        </w:rPr>
      </w:pPr>
      <w:ins w:id="98" w:author="Song Yue122" w:date="2019-10-08T22:17:00Z">
        <w:r>
          <w:rPr>
            <w:lang w:val="en-US"/>
          </w:rPr>
          <w:t xml:space="preserve">The </w:t>
        </w:r>
      </w:ins>
      <w:ins w:id="99" w:author="Song Yue122" w:date="2019-10-08T22:51:00Z">
        <w:r w:rsidR="00880D9D">
          <w:rPr>
            <w:rFonts w:hint="eastAsia"/>
            <w:lang w:val="en-US" w:eastAsia="zh-CN"/>
          </w:rPr>
          <w:t>Link</w:t>
        </w:r>
      </w:ins>
      <w:ins w:id="100" w:author="Song Yue122" w:date="2019-10-08T22:17:00Z">
        <w:r>
          <w:rPr>
            <w:lang w:val="en-US"/>
          </w:rPr>
          <w:t xml:space="preserve"> data type </w:t>
        </w:r>
      </w:ins>
      <w:ins w:id="101" w:author="Song Yue122" w:date="2019-10-08T22:52:00Z">
        <w:r w:rsidR="00880D9D">
          <w:rPr>
            <w:rFonts w:hint="eastAsia"/>
            <w:lang w:val="en-US" w:eastAsia="zh-CN"/>
          </w:rPr>
          <w:t xml:space="preserve">and </w:t>
        </w:r>
        <w:proofErr w:type="spellStart"/>
        <w:r w:rsidR="00880D9D">
          <w:rPr>
            <w:rFonts w:hint="eastAsia"/>
            <w:lang w:val="en-US" w:eastAsia="zh-CN"/>
          </w:rPr>
          <w:t>HalTemplate</w:t>
        </w:r>
        <w:proofErr w:type="spellEnd"/>
        <w:r w:rsidR="00880D9D">
          <w:rPr>
            <w:rFonts w:hint="eastAsia"/>
            <w:lang w:val="en-US" w:eastAsia="zh-CN"/>
          </w:rPr>
          <w:t xml:space="preserve"> data type </w:t>
        </w:r>
      </w:ins>
      <w:ins w:id="102" w:author="Song Yue122" w:date="2019-10-08T22:17:00Z">
        <w:r>
          <w:rPr>
            <w:lang w:val="en-US"/>
          </w:rPr>
          <w:t>shall be added to the list of re-used data types of the hypermedia enabled API.</w:t>
        </w:r>
      </w:ins>
    </w:p>
    <w:p w:rsidR="001B0E6D" w:rsidRPr="001B0E6D" w:rsidDel="00EB3104" w:rsidRDefault="001B0E6D" w:rsidP="00EB3104">
      <w:pPr>
        <w:pStyle w:val="NO"/>
        <w:rPr>
          <w:ins w:id="103" w:author="Song Yue12" w:date="2019-09-16T10:26:00Z"/>
          <w:del w:id="104" w:author="Song Yue122" w:date="2019-10-08T22:29:00Z"/>
          <w:lang w:eastAsia="zh-CN"/>
        </w:rPr>
      </w:pPr>
      <w:ins w:id="105" w:author="Song Yue122" w:date="2019-10-08T22:17:00Z">
        <w:r>
          <w:rPr>
            <w:lang w:val="en-US" w:eastAsia="zh-CN"/>
          </w:rPr>
          <w:t>NOTE 2:</w:t>
        </w:r>
        <w:r>
          <w:rPr>
            <w:lang w:val="en-US" w:eastAsia="zh-CN"/>
          </w:rPr>
          <w:tab/>
          <w:t>Depending of the applicable situation, the p</w:t>
        </w:r>
        <w:r w:rsidRPr="008652B0">
          <w:rPr>
            <w:lang w:val="en-US" w:eastAsia="zh-CN"/>
          </w:rPr>
          <w:t xml:space="preserve">resence condition </w:t>
        </w:r>
        <w:r>
          <w:rPr>
            <w:lang w:val="en-US" w:eastAsia="zh-CN"/>
          </w:rPr>
          <w:t>can be changed in accordance</w:t>
        </w:r>
        <w:r>
          <w:t xml:space="preserve">. </w:t>
        </w:r>
      </w:ins>
      <w:ins w:id="106" w:author="Song Yue122" w:date="2019-10-08T22:52:00Z">
        <w:r w:rsidR="00880D9D">
          <w:rPr>
            <w:rFonts w:hint="eastAsia"/>
            <w:lang w:eastAsia="zh-CN"/>
          </w:rPr>
          <w:t xml:space="preserve">Link and </w:t>
        </w:r>
        <w:proofErr w:type="spellStart"/>
        <w:r w:rsidR="00880D9D">
          <w:rPr>
            <w:rFonts w:hint="eastAsia"/>
            <w:lang w:eastAsia="zh-CN"/>
          </w:rPr>
          <w:t>HalTemplate</w:t>
        </w:r>
      </w:ins>
      <w:proofErr w:type="spellEnd"/>
      <w:ins w:id="107" w:author="Song Yue122" w:date="2019-10-08T22:17:00Z">
        <w:r>
          <w:t xml:space="preserve"> data type</w:t>
        </w:r>
      </w:ins>
      <w:ins w:id="108" w:author="Song Yue122" w:date="2019-10-08T22:52:00Z">
        <w:r w:rsidR="00880D9D">
          <w:rPr>
            <w:rFonts w:hint="eastAsia"/>
            <w:lang w:eastAsia="zh-CN"/>
          </w:rPr>
          <w:t>s</w:t>
        </w:r>
      </w:ins>
      <w:ins w:id="109" w:author="Song Yue122" w:date="2019-10-08T22:17:00Z">
        <w:r w:rsidR="00880D9D">
          <w:t xml:space="preserve"> </w:t>
        </w:r>
      </w:ins>
      <w:ins w:id="110" w:author="Song Yue122" w:date="2019-10-08T22:52:00Z">
        <w:r w:rsidR="00880D9D">
          <w:rPr>
            <w:rFonts w:hint="eastAsia"/>
            <w:lang w:eastAsia="zh-CN"/>
          </w:rPr>
          <w:t>are</w:t>
        </w:r>
      </w:ins>
      <w:ins w:id="111" w:author="Song Yue122" w:date="2019-10-08T22:17:00Z">
        <w:r>
          <w:t xml:space="preserve"> defined in </w:t>
        </w:r>
        <w:r>
          <w:rPr>
            <w:lang w:eastAsia="zh-CN"/>
          </w:rPr>
          <w:t>3GPP TS 29.571</w:t>
        </w:r>
      </w:ins>
      <w:ins w:id="112" w:author="Song Yue1222" w:date="2019-10-10T23:10:00Z">
        <w:r w:rsidR="00894707">
          <w:rPr>
            <w:lang w:val="en-US" w:eastAsia="zh-CN"/>
          </w:rPr>
          <w:t> </w:t>
        </w:r>
      </w:ins>
      <w:ins w:id="113" w:author="Song Yue122" w:date="2019-10-08T22:17:00Z">
        <w:r>
          <w:t>[5].</w:t>
        </w:r>
      </w:ins>
    </w:p>
    <w:p w:rsidR="00B7332A" w:rsidRDefault="00EE1A28" w:rsidP="00B7332A">
      <w:pPr>
        <w:rPr>
          <w:ins w:id="114" w:author="Song Yue12" w:date="2019-09-16T10:28:00Z"/>
          <w:lang w:eastAsia="zh-CN"/>
        </w:rPr>
        <w:pPrChange w:id="115" w:author="Song Yue12" w:date="2019-09-16T10:21:00Z">
          <w:pPr>
            <w:pStyle w:val="NO"/>
          </w:pPr>
        </w:pPrChange>
      </w:pPr>
      <w:ins w:id="116" w:author="Song Yue12" w:date="2019-09-16T10:26:00Z">
        <w:r>
          <w:t>A NF service producer shall set the Content-Type HTTP header to "application/</w:t>
        </w:r>
        <w:r w:rsidRPr="00A27B02">
          <w:t>3gppHal</w:t>
        </w:r>
        <w:r>
          <w:rPr>
            <w:rFonts w:hint="eastAsia"/>
            <w:lang w:eastAsia="zh-CN"/>
          </w:rPr>
          <w:t>Forms</w:t>
        </w:r>
        <w:r w:rsidRPr="00A27B02">
          <w:t>+json</w:t>
        </w:r>
        <w:r>
          <w:t xml:space="preserve">" when returning an HTTP payload with </w:t>
        </w:r>
      </w:ins>
      <w:ins w:id="117" w:author="Song Yue12" w:date="2019-09-16T10:27:00Z">
        <w:r>
          <w:rPr>
            <w:rFonts w:hint="eastAsia"/>
            <w:lang w:eastAsia="zh-CN"/>
          </w:rPr>
          <w:t xml:space="preserve">Extended </w:t>
        </w:r>
        <w:r>
          <w:t xml:space="preserve">3GPP </w:t>
        </w:r>
      </w:ins>
      <w:ins w:id="118" w:author="Song Yue12" w:date="2019-09-16T10:26:00Z">
        <w:r>
          <w:t>hypermedia enabled document.</w:t>
        </w:r>
      </w:ins>
    </w:p>
    <w:p w:rsidR="00B7332A" w:rsidRDefault="00AA006F" w:rsidP="00B7332A">
      <w:pPr>
        <w:rPr>
          <w:lang w:eastAsia="zh-CN"/>
        </w:rPr>
        <w:pPrChange w:id="119" w:author="Song Yue12" w:date="2019-09-16T10:21:00Z">
          <w:pPr>
            <w:pStyle w:val="NO"/>
          </w:pPr>
        </w:pPrChange>
      </w:pPr>
      <w:ins w:id="120" w:author="Song Yue12" w:date="2019-09-16T10:28:00Z">
        <w:r>
          <w:t xml:space="preserve">A NF service consumer supporting HATEOAS </w:t>
        </w:r>
        <w:r>
          <w:rPr>
            <w:rFonts w:hint="eastAsia"/>
            <w:lang w:eastAsia="zh-CN"/>
          </w:rPr>
          <w:t xml:space="preserve">and extended 3GPP hypermedia </w:t>
        </w:r>
        <w:r>
          <w:t>shall advertise it by adding an "Accept" HTTP header with "application/</w:t>
        </w:r>
        <w:r w:rsidRPr="00A27B02">
          <w:t>3gppHal</w:t>
        </w:r>
        <w:r>
          <w:rPr>
            <w:rFonts w:hint="eastAsia"/>
            <w:lang w:eastAsia="zh-CN"/>
          </w:rPr>
          <w:t>Forms</w:t>
        </w:r>
        <w:r w:rsidRPr="00A27B02">
          <w:t>+json</w:t>
        </w:r>
        <w:r>
          <w:t>" as media type.</w:t>
        </w:r>
      </w:ins>
    </w:p>
    <w:p w:rsidR="004E25D9" w:rsidRPr="003130DE" w:rsidRDefault="004E25D9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4E25D9" w:rsidRDefault="004E25D9" w:rsidP="004E25D9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3130DE" w:rsidRDefault="003130DE" w:rsidP="003130DE">
      <w:pPr>
        <w:pStyle w:val="3"/>
      </w:pPr>
      <w:bookmarkStart w:id="121" w:name="_Toc9505849"/>
      <w:r>
        <w:t>4.7.6</w:t>
      </w:r>
      <w:r>
        <w:tab/>
        <w:t>Negotiating the support of optional HATEOAS features</w:t>
      </w:r>
      <w:bookmarkEnd w:id="121"/>
    </w:p>
    <w:p w:rsidR="003130DE" w:rsidRDefault="003130DE" w:rsidP="003130DE">
      <w:r>
        <w:t xml:space="preserve">The supported feature mechanism in </w:t>
      </w:r>
      <w:proofErr w:type="spellStart"/>
      <w:r>
        <w:t>subclause</w:t>
      </w:r>
      <w:proofErr w:type="spellEnd"/>
      <w:r>
        <w:t xml:space="preserve"> 6.6.2 of 3GPP TS 29.500 [2] should be used to negotiate the usage of optional HATEOAS features</w:t>
      </w:r>
      <w:r w:rsidRPr="00402F31">
        <w:t xml:space="preserve"> in addition to </w:t>
      </w:r>
      <w:r>
        <w:t>negotiating the content type "</w:t>
      </w:r>
      <w:r w:rsidRPr="00A27B02">
        <w:t>3gppHal+json</w:t>
      </w:r>
      <w:r>
        <w:t>"</w:t>
      </w:r>
      <w:ins w:id="122" w:author="Song Yue12" w:date="2019-09-16T10:32:00Z">
        <w:r w:rsidR="00AF3235">
          <w:rPr>
            <w:rFonts w:hint="eastAsia"/>
            <w:lang w:eastAsia="zh-CN"/>
          </w:rPr>
          <w:t xml:space="preserve"> and </w:t>
        </w:r>
        <w:r w:rsidR="00AF3235">
          <w:t>"</w:t>
        </w:r>
        <w:r w:rsidR="00AF3235" w:rsidRPr="00A27B02">
          <w:t>3gppHal</w:t>
        </w:r>
        <w:r w:rsidR="00AF3235">
          <w:rPr>
            <w:rFonts w:hint="eastAsia"/>
            <w:lang w:eastAsia="zh-CN"/>
          </w:rPr>
          <w:t>Forms</w:t>
        </w:r>
        <w:r w:rsidR="00AF3235" w:rsidRPr="00A27B02">
          <w:t>+json</w:t>
        </w:r>
        <w:r w:rsidR="00AF3235">
          <w:t>"</w:t>
        </w:r>
      </w:ins>
      <w:r>
        <w:t>. Separate supported features can be defined for link relation types related to different use cases.</w:t>
      </w: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2A6" w:rsidRDefault="00AD72A6">
      <w:r>
        <w:separator/>
      </w:r>
    </w:p>
  </w:endnote>
  <w:endnote w:type="continuationSeparator" w:id="0">
    <w:p w:rsidR="00AD72A6" w:rsidRDefault="00AD72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2A6" w:rsidRDefault="00AD72A6">
      <w:r>
        <w:separator/>
      </w:r>
    </w:p>
  </w:footnote>
  <w:footnote w:type="continuationSeparator" w:id="0">
    <w:p w:rsidR="00AD72A6" w:rsidRDefault="00AD72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D56"/>
    <w:rsid w:val="00022E4A"/>
    <w:rsid w:val="00031BB4"/>
    <w:rsid w:val="000362D4"/>
    <w:rsid w:val="00041AE3"/>
    <w:rsid w:val="00041F5D"/>
    <w:rsid w:val="00050C81"/>
    <w:rsid w:val="0005231A"/>
    <w:rsid w:val="00075CDA"/>
    <w:rsid w:val="00093CB4"/>
    <w:rsid w:val="00095932"/>
    <w:rsid w:val="000A0C10"/>
    <w:rsid w:val="000A1F6F"/>
    <w:rsid w:val="000A6394"/>
    <w:rsid w:val="000B0873"/>
    <w:rsid w:val="000B7FED"/>
    <w:rsid w:val="000C038A"/>
    <w:rsid w:val="000C5A50"/>
    <w:rsid w:val="000C6339"/>
    <w:rsid w:val="000C6598"/>
    <w:rsid w:val="000D47D0"/>
    <w:rsid w:val="000D7C0E"/>
    <w:rsid w:val="001004F3"/>
    <w:rsid w:val="00100A02"/>
    <w:rsid w:val="00145D43"/>
    <w:rsid w:val="001644E0"/>
    <w:rsid w:val="00177F5B"/>
    <w:rsid w:val="00192C46"/>
    <w:rsid w:val="001933F9"/>
    <w:rsid w:val="001A08B3"/>
    <w:rsid w:val="001A7B60"/>
    <w:rsid w:val="001B0E6D"/>
    <w:rsid w:val="001B52F0"/>
    <w:rsid w:val="001B7A65"/>
    <w:rsid w:val="001D7AF6"/>
    <w:rsid w:val="001E41F3"/>
    <w:rsid w:val="00211975"/>
    <w:rsid w:val="00213F05"/>
    <w:rsid w:val="00216169"/>
    <w:rsid w:val="00216B1B"/>
    <w:rsid w:val="00236D5B"/>
    <w:rsid w:val="0025172A"/>
    <w:rsid w:val="0026004D"/>
    <w:rsid w:val="002640DD"/>
    <w:rsid w:val="0027416A"/>
    <w:rsid w:val="00275D12"/>
    <w:rsid w:val="00284FEB"/>
    <w:rsid w:val="002860C4"/>
    <w:rsid w:val="002A0239"/>
    <w:rsid w:val="002B5741"/>
    <w:rsid w:val="002C2F56"/>
    <w:rsid w:val="002C5113"/>
    <w:rsid w:val="002F113A"/>
    <w:rsid w:val="00302FF2"/>
    <w:rsid w:val="00305409"/>
    <w:rsid w:val="003130DE"/>
    <w:rsid w:val="0031533D"/>
    <w:rsid w:val="0032016A"/>
    <w:rsid w:val="0033418F"/>
    <w:rsid w:val="003538FD"/>
    <w:rsid w:val="00354949"/>
    <w:rsid w:val="00354F7A"/>
    <w:rsid w:val="00355BEB"/>
    <w:rsid w:val="003609EF"/>
    <w:rsid w:val="0036231A"/>
    <w:rsid w:val="00367526"/>
    <w:rsid w:val="00374DD4"/>
    <w:rsid w:val="003B3FE4"/>
    <w:rsid w:val="003B7D56"/>
    <w:rsid w:val="003E1A36"/>
    <w:rsid w:val="00410371"/>
    <w:rsid w:val="00411BE3"/>
    <w:rsid w:val="00417D40"/>
    <w:rsid w:val="004242F1"/>
    <w:rsid w:val="00450FDB"/>
    <w:rsid w:val="0048060A"/>
    <w:rsid w:val="004B1B42"/>
    <w:rsid w:val="004B75B7"/>
    <w:rsid w:val="004D25C4"/>
    <w:rsid w:val="004E1669"/>
    <w:rsid w:val="004E25D9"/>
    <w:rsid w:val="005157F3"/>
    <w:rsid w:val="0051580D"/>
    <w:rsid w:val="00525AE1"/>
    <w:rsid w:val="00532032"/>
    <w:rsid w:val="005436DB"/>
    <w:rsid w:val="00547111"/>
    <w:rsid w:val="005615FB"/>
    <w:rsid w:val="00570453"/>
    <w:rsid w:val="00572E73"/>
    <w:rsid w:val="00592D74"/>
    <w:rsid w:val="005A3027"/>
    <w:rsid w:val="005C3283"/>
    <w:rsid w:val="005E2C44"/>
    <w:rsid w:val="005E7B73"/>
    <w:rsid w:val="005F6B72"/>
    <w:rsid w:val="00605BF1"/>
    <w:rsid w:val="00621188"/>
    <w:rsid w:val="006257ED"/>
    <w:rsid w:val="006430A0"/>
    <w:rsid w:val="006436AE"/>
    <w:rsid w:val="00676C18"/>
    <w:rsid w:val="0068739A"/>
    <w:rsid w:val="00690AEC"/>
    <w:rsid w:val="00695808"/>
    <w:rsid w:val="006A3253"/>
    <w:rsid w:val="006B46FB"/>
    <w:rsid w:val="006B7F56"/>
    <w:rsid w:val="006D2C67"/>
    <w:rsid w:val="006E21FB"/>
    <w:rsid w:val="006F221E"/>
    <w:rsid w:val="007151C3"/>
    <w:rsid w:val="00724BEC"/>
    <w:rsid w:val="007472D8"/>
    <w:rsid w:val="00751DE6"/>
    <w:rsid w:val="00765BEC"/>
    <w:rsid w:val="0077649A"/>
    <w:rsid w:val="00792342"/>
    <w:rsid w:val="007977A8"/>
    <w:rsid w:val="007B512A"/>
    <w:rsid w:val="007C2097"/>
    <w:rsid w:val="007C55BE"/>
    <w:rsid w:val="007D2DEA"/>
    <w:rsid w:val="007D38EF"/>
    <w:rsid w:val="007D5E7F"/>
    <w:rsid w:val="007D6A07"/>
    <w:rsid w:val="007F7259"/>
    <w:rsid w:val="008040A8"/>
    <w:rsid w:val="00810428"/>
    <w:rsid w:val="00813A1A"/>
    <w:rsid w:val="008279FA"/>
    <w:rsid w:val="0083192D"/>
    <w:rsid w:val="00842F9F"/>
    <w:rsid w:val="008626E7"/>
    <w:rsid w:val="00870EE7"/>
    <w:rsid w:val="008737C9"/>
    <w:rsid w:val="00880D9D"/>
    <w:rsid w:val="00886105"/>
    <w:rsid w:val="008863B9"/>
    <w:rsid w:val="00894707"/>
    <w:rsid w:val="0089778F"/>
    <w:rsid w:val="008A45A6"/>
    <w:rsid w:val="008F193E"/>
    <w:rsid w:val="008F686C"/>
    <w:rsid w:val="008F68B0"/>
    <w:rsid w:val="0090297A"/>
    <w:rsid w:val="00910489"/>
    <w:rsid w:val="009148DE"/>
    <w:rsid w:val="00931B90"/>
    <w:rsid w:val="009360CC"/>
    <w:rsid w:val="00941E30"/>
    <w:rsid w:val="009451AE"/>
    <w:rsid w:val="00956AF5"/>
    <w:rsid w:val="0095737F"/>
    <w:rsid w:val="009612C2"/>
    <w:rsid w:val="009777D9"/>
    <w:rsid w:val="00987660"/>
    <w:rsid w:val="00991B88"/>
    <w:rsid w:val="009A5753"/>
    <w:rsid w:val="009A579D"/>
    <w:rsid w:val="009E3297"/>
    <w:rsid w:val="009F065A"/>
    <w:rsid w:val="009F456E"/>
    <w:rsid w:val="009F734F"/>
    <w:rsid w:val="009F7CDB"/>
    <w:rsid w:val="00A11159"/>
    <w:rsid w:val="00A246B6"/>
    <w:rsid w:val="00A260CE"/>
    <w:rsid w:val="00A32DB5"/>
    <w:rsid w:val="00A33D05"/>
    <w:rsid w:val="00A4106A"/>
    <w:rsid w:val="00A47216"/>
    <w:rsid w:val="00A47E70"/>
    <w:rsid w:val="00A50B94"/>
    <w:rsid w:val="00A50CF0"/>
    <w:rsid w:val="00A67B3D"/>
    <w:rsid w:val="00A7671C"/>
    <w:rsid w:val="00A86114"/>
    <w:rsid w:val="00A92B1F"/>
    <w:rsid w:val="00A94462"/>
    <w:rsid w:val="00AA006F"/>
    <w:rsid w:val="00AA2CBC"/>
    <w:rsid w:val="00AC5820"/>
    <w:rsid w:val="00AD1CD8"/>
    <w:rsid w:val="00AD60FF"/>
    <w:rsid w:val="00AD72A6"/>
    <w:rsid w:val="00AE3626"/>
    <w:rsid w:val="00AE604A"/>
    <w:rsid w:val="00AF3235"/>
    <w:rsid w:val="00B258BB"/>
    <w:rsid w:val="00B3332A"/>
    <w:rsid w:val="00B33B16"/>
    <w:rsid w:val="00B67B97"/>
    <w:rsid w:val="00B72E0E"/>
    <w:rsid w:val="00B7332A"/>
    <w:rsid w:val="00B968C8"/>
    <w:rsid w:val="00BA3876"/>
    <w:rsid w:val="00BA3EC5"/>
    <w:rsid w:val="00BA51D9"/>
    <w:rsid w:val="00BB5DFC"/>
    <w:rsid w:val="00BB7598"/>
    <w:rsid w:val="00BD279D"/>
    <w:rsid w:val="00BD43F2"/>
    <w:rsid w:val="00BD6BB8"/>
    <w:rsid w:val="00BF5EC7"/>
    <w:rsid w:val="00BF7430"/>
    <w:rsid w:val="00C0218C"/>
    <w:rsid w:val="00C24204"/>
    <w:rsid w:val="00C36876"/>
    <w:rsid w:val="00C53F2F"/>
    <w:rsid w:val="00C66BA2"/>
    <w:rsid w:val="00C82D42"/>
    <w:rsid w:val="00C905AF"/>
    <w:rsid w:val="00C95985"/>
    <w:rsid w:val="00CB6B52"/>
    <w:rsid w:val="00CC5026"/>
    <w:rsid w:val="00CC68D0"/>
    <w:rsid w:val="00CF4C35"/>
    <w:rsid w:val="00D03F9A"/>
    <w:rsid w:val="00D042DD"/>
    <w:rsid w:val="00D06D51"/>
    <w:rsid w:val="00D129EE"/>
    <w:rsid w:val="00D24991"/>
    <w:rsid w:val="00D33540"/>
    <w:rsid w:val="00D50255"/>
    <w:rsid w:val="00D66520"/>
    <w:rsid w:val="00D742AC"/>
    <w:rsid w:val="00DA04D3"/>
    <w:rsid w:val="00DB29C2"/>
    <w:rsid w:val="00DE34CF"/>
    <w:rsid w:val="00E13F3D"/>
    <w:rsid w:val="00E219E4"/>
    <w:rsid w:val="00E34898"/>
    <w:rsid w:val="00E707C8"/>
    <w:rsid w:val="00E70A9E"/>
    <w:rsid w:val="00E8079D"/>
    <w:rsid w:val="00EB09B7"/>
    <w:rsid w:val="00EB3104"/>
    <w:rsid w:val="00EC4B46"/>
    <w:rsid w:val="00EE1A28"/>
    <w:rsid w:val="00EE7D7C"/>
    <w:rsid w:val="00F25D98"/>
    <w:rsid w:val="00F300FB"/>
    <w:rsid w:val="00F33B00"/>
    <w:rsid w:val="00F4522C"/>
    <w:rsid w:val="00F57572"/>
    <w:rsid w:val="00F8066B"/>
    <w:rsid w:val="00F90A75"/>
    <w:rsid w:val="00FB1BA7"/>
    <w:rsid w:val="00FB29D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A11159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050C8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50C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0C8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130D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19FC5-D63D-45DC-9578-C96961545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3</Pages>
  <Words>949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Yue1222</cp:lastModifiedBy>
  <cp:revision>188</cp:revision>
  <cp:lastPrinted>1900-01-01T08:00:00Z</cp:lastPrinted>
  <dcterms:created xsi:type="dcterms:W3CDTF">2019-09-11T07:41:00Z</dcterms:created>
  <dcterms:modified xsi:type="dcterms:W3CDTF">2019-10-10T15:11:00Z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